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2A7" w:rsidRPr="00C352A7" w:rsidRDefault="008D695E" w:rsidP="00C352A7">
      <w:pPr>
        <w:jc w:val="center"/>
        <w:rPr>
          <w:color w:val="000000"/>
          <w:sz w:val="28"/>
          <w:szCs w:val="28"/>
        </w:rPr>
      </w:pPr>
      <w:r>
        <w:rPr>
          <w:b/>
          <w:sz w:val="32"/>
          <w:szCs w:val="32"/>
        </w:rPr>
        <w:t xml:space="preserve">      </w:t>
      </w:r>
      <w:r w:rsidR="00106CE1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="008B0C42">
        <w:rPr>
          <w:b/>
          <w:noProof/>
          <w:sz w:val="32"/>
          <w:szCs w:val="32"/>
        </w:rPr>
        <w:drawing>
          <wp:inline distT="0" distB="0" distL="0" distR="0">
            <wp:extent cx="607060" cy="730250"/>
            <wp:effectExtent l="1905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2A7" w:rsidRPr="00C352A7" w:rsidRDefault="00C352A7" w:rsidP="00C352A7">
      <w:pPr>
        <w:jc w:val="center"/>
        <w:rPr>
          <w:b/>
          <w:sz w:val="32"/>
          <w:szCs w:val="32"/>
        </w:rPr>
      </w:pPr>
    </w:p>
    <w:p w:rsidR="00C352A7" w:rsidRPr="00C352A7" w:rsidRDefault="00106CE1" w:rsidP="00C35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772A32" w:rsidRPr="00C352A7">
        <w:rPr>
          <w:b/>
          <w:sz w:val="28"/>
          <w:szCs w:val="28"/>
        </w:rPr>
        <w:t>АДМИНИСТРАЦИЯ СВЕТЛОГОРСКОГО</w:t>
      </w:r>
      <w:r w:rsidR="00C352A7" w:rsidRPr="00C352A7">
        <w:rPr>
          <w:b/>
          <w:sz w:val="28"/>
          <w:szCs w:val="28"/>
        </w:rPr>
        <w:t xml:space="preserve"> СЕЛЬСОВЕТА  </w:t>
      </w:r>
    </w:p>
    <w:p w:rsidR="00C352A7" w:rsidRPr="00C352A7" w:rsidRDefault="00106CE1" w:rsidP="00C35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352A7" w:rsidRPr="00C352A7">
        <w:rPr>
          <w:b/>
          <w:sz w:val="28"/>
          <w:szCs w:val="28"/>
        </w:rPr>
        <w:t>ТУРУХАНСКОГО РАЙОНА КРАСНОЯРСКОГО КРАЯ</w:t>
      </w:r>
    </w:p>
    <w:p w:rsidR="00C352A7" w:rsidRPr="00C352A7" w:rsidRDefault="00C352A7" w:rsidP="00C352A7">
      <w:pPr>
        <w:jc w:val="center"/>
        <w:rPr>
          <w:sz w:val="28"/>
          <w:szCs w:val="28"/>
        </w:rPr>
      </w:pPr>
    </w:p>
    <w:p w:rsidR="00C352A7" w:rsidRPr="00C352A7" w:rsidRDefault="00106CE1" w:rsidP="00C352A7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    </w:t>
      </w:r>
      <w:r w:rsidR="00C352A7" w:rsidRPr="00C352A7">
        <w:rPr>
          <w:b/>
          <w:sz w:val="32"/>
          <w:szCs w:val="32"/>
        </w:rPr>
        <w:t>П О С Т А Н О В Л Е Н И Е</w:t>
      </w:r>
    </w:p>
    <w:p w:rsidR="008D695E" w:rsidRDefault="008D695E" w:rsidP="008D695E">
      <w:pPr>
        <w:rPr>
          <w:b/>
          <w:sz w:val="22"/>
          <w:szCs w:val="22"/>
        </w:rPr>
      </w:pPr>
    </w:p>
    <w:p w:rsidR="008D695E" w:rsidRPr="008D695E" w:rsidRDefault="008D695E" w:rsidP="008D695E">
      <w:pPr>
        <w:rPr>
          <w:sz w:val="22"/>
          <w:szCs w:val="22"/>
        </w:rPr>
      </w:pPr>
    </w:p>
    <w:p w:rsidR="00906774" w:rsidRPr="008D695E" w:rsidRDefault="00106CE1" w:rsidP="008D695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352A7" w:rsidRPr="008D695E">
        <w:rPr>
          <w:sz w:val="22"/>
          <w:szCs w:val="22"/>
        </w:rPr>
        <w:t>п. Светлогорск</w:t>
      </w:r>
    </w:p>
    <w:p w:rsidR="00E00E21" w:rsidRDefault="00E00E21" w:rsidP="00532D1F">
      <w:pPr>
        <w:rPr>
          <w:bCs/>
          <w:sz w:val="28"/>
          <w:szCs w:val="28"/>
        </w:rPr>
      </w:pPr>
    </w:p>
    <w:p w:rsidR="009354B7" w:rsidRPr="00E00E21" w:rsidRDefault="00E56EE9" w:rsidP="00532D1F">
      <w:pPr>
        <w:rPr>
          <w:bCs/>
        </w:rPr>
      </w:pPr>
      <w:r>
        <w:rPr>
          <w:bCs/>
        </w:rPr>
        <w:t>14.11</w:t>
      </w:r>
      <w:r w:rsidR="00DA5873">
        <w:rPr>
          <w:bCs/>
        </w:rPr>
        <w:t>.</w:t>
      </w:r>
      <w:r w:rsidR="00DA5873" w:rsidRPr="008B0C42">
        <w:rPr>
          <w:bCs/>
        </w:rPr>
        <w:t>2018</w:t>
      </w:r>
      <w:r w:rsidR="009354B7" w:rsidRPr="008B0C42">
        <w:rPr>
          <w:bCs/>
        </w:rPr>
        <w:t xml:space="preserve">                                                                                                                                        </w:t>
      </w:r>
      <w:r w:rsidR="008C78C6" w:rsidRPr="008B0C42">
        <w:rPr>
          <w:bCs/>
        </w:rPr>
        <w:t xml:space="preserve">   №</w:t>
      </w:r>
      <w:r w:rsidR="008B0C42" w:rsidRPr="008B0C42">
        <w:rPr>
          <w:bCs/>
        </w:rPr>
        <w:t xml:space="preserve"> 80</w:t>
      </w:r>
      <w:r w:rsidR="00E00E21" w:rsidRPr="008B0C42">
        <w:rPr>
          <w:bCs/>
        </w:rPr>
        <w:t>-П</w:t>
      </w:r>
    </w:p>
    <w:p w:rsidR="00FD4B64" w:rsidRDefault="00FD4B64" w:rsidP="00D37E2E">
      <w:pPr>
        <w:pStyle w:val="ConsPlusTitle"/>
        <w:jc w:val="both"/>
        <w:rPr>
          <w:b w:val="0"/>
          <w:bCs w:val="0"/>
          <w:sz w:val="24"/>
          <w:szCs w:val="24"/>
          <w:lang/>
        </w:rPr>
      </w:pPr>
    </w:p>
    <w:tbl>
      <w:tblPr>
        <w:tblW w:w="0" w:type="auto"/>
        <w:tblLook w:val="04A0"/>
      </w:tblPr>
      <w:tblGrid>
        <w:gridCol w:w="5495"/>
      </w:tblGrid>
      <w:tr w:rsidR="009354B7" w:rsidTr="008143B9">
        <w:tc>
          <w:tcPr>
            <w:tcW w:w="5495" w:type="dxa"/>
          </w:tcPr>
          <w:p w:rsidR="009354B7" w:rsidRPr="009354B7" w:rsidRDefault="00AD5982" w:rsidP="008143B9">
            <w:pPr>
              <w:jc w:val="both"/>
            </w:pPr>
            <w:r>
              <w:rPr>
                <w:bCs/>
              </w:rPr>
              <w:t>О внесении изменений в</w:t>
            </w:r>
            <w:r w:rsidR="009354B7" w:rsidRPr="007266B4">
              <w:rPr>
                <w:bCs/>
              </w:rPr>
              <w:t xml:space="preserve"> </w:t>
            </w:r>
            <w:r>
              <w:t>План</w:t>
            </w:r>
            <w:r w:rsidR="007266B4" w:rsidRPr="007266B4">
              <w:t xml:space="preserve"> закупок товаров, работ, услуг для обеспе</w:t>
            </w:r>
            <w:r w:rsidR="00DA5873">
              <w:t>чения муниципальных нужд на 2018</w:t>
            </w:r>
            <w:r w:rsidR="007266B4" w:rsidRPr="007266B4">
              <w:t xml:space="preserve"> финансов</w:t>
            </w:r>
            <w:r w:rsidR="00DA5873">
              <w:t>ый год и на плановый период 2019 и 2020</w:t>
            </w:r>
            <w:r w:rsidR="007266B4" w:rsidRPr="007266B4">
              <w:t xml:space="preserve"> г</w:t>
            </w:r>
            <w:r w:rsidR="007266B4" w:rsidRPr="007266B4">
              <w:t>о</w:t>
            </w:r>
            <w:r w:rsidR="007266B4" w:rsidRPr="007266B4">
              <w:t>дов</w:t>
            </w:r>
          </w:p>
        </w:tc>
      </w:tr>
    </w:tbl>
    <w:p w:rsidR="009354B7" w:rsidRDefault="009354B7" w:rsidP="004A44E5">
      <w:pPr>
        <w:pStyle w:val="a5"/>
        <w:ind w:firstLine="708"/>
        <w:jc w:val="both"/>
      </w:pPr>
    </w:p>
    <w:p w:rsidR="00B318EE" w:rsidRDefault="005008C1" w:rsidP="00B318EE">
      <w:pPr>
        <w:pStyle w:val="a5"/>
        <w:spacing w:after="0"/>
        <w:ind w:firstLine="709"/>
        <w:jc w:val="both"/>
      </w:pPr>
      <w:r w:rsidRPr="00CC0F0D">
        <w:t>В соответствии с</w:t>
      </w:r>
      <w:r w:rsidR="007266B4" w:rsidRPr="00CC0F0D">
        <w:t>о ст. 17</w:t>
      </w:r>
      <w:r w:rsidRPr="00CC0F0D">
        <w:t xml:space="preserve"> </w:t>
      </w:r>
      <w:r w:rsidR="007266B4" w:rsidRPr="00CC0F0D">
        <w:t>Федерального зак</w:t>
      </w:r>
      <w:r w:rsidR="004546DC">
        <w:t>она от 05.04.2013 №44-ФЗ «</w:t>
      </w:r>
      <w:r w:rsidR="007266B4" w:rsidRPr="00CC0F0D">
        <w:t>О контрактной системе в сфере закупок товаров, работ, услуг для обеспечения государственных и муниципальных нужд</w:t>
      </w:r>
      <w:r w:rsidR="004546DC">
        <w:t>»</w:t>
      </w:r>
      <w:r w:rsidR="007266B4" w:rsidRPr="00CC0F0D">
        <w:t>, Постановление</w:t>
      </w:r>
      <w:r w:rsidR="00855B99" w:rsidRPr="00CC0F0D">
        <w:t>м</w:t>
      </w:r>
      <w:r w:rsidR="007266B4" w:rsidRPr="00CC0F0D">
        <w:t xml:space="preserve"> Правительства РФ от </w:t>
      </w:r>
      <w:r w:rsidR="004546DC">
        <w:t>21.11.</w:t>
      </w:r>
      <w:r w:rsidR="007266B4" w:rsidRPr="00CC0F0D">
        <w:t xml:space="preserve">2013 №1043 </w:t>
      </w:r>
      <w:r w:rsidR="004546DC">
        <w:t>«</w:t>
      </w:r>
      <w:r w:rsidR="007266B4" w:rsidRPr="00CC0F0D">
        <w:t>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</w:t>
      </w:r>
      <w:r w:rsidR="004546DC">
        <w:t>»</w:t>
      </w:r>
      <w:r w:rsidR="005D52B3" w:rsidRPr="00CC0F0D">
        <w:t>,</w:t>
      </w:r>
      <w:r w:rsidR="0000003E" w:rsidRPr="00CC0F0D">
        <w:t xml:space="preserve"> Постановлением администрации Светлогорского сельсовета Туруханского р</w:t>
      </w:r>
      <w:r w:rsidR="00CC0F0D">
        <w:t xml:space="preserve">айона Красноярского края от </w:t>
      </w:r>
      <w:r w:rsidR="004546DC">
        <w:t>27.10.</w:t>
      </w:r>
      <w:r w:rsidR="0000003E" w:rsidRPr="00CC0F0D">
        <w:t>2016 №85-П «Об установлении Порядка формирования, утверждения и ведения планов закупок для обеспечения муниципальных нужд муниципального образования Светлогорского сельсовета Туруханского района Красноярского края»,</w:t>
      </w:r>
      <w:r w:rsidR="005D52B3" w:rsidRPr="00CC0F0D">
        <w:t xml:space="preserve"> Постановлением администрации Светлогорского сельсовета Туруханского р</w:t>
      </w:r>
      <w:r w:rsidR="00CC0F0D" w:rsidRPr="00CC0F0D">
        <w:t>айона Красноярского к</w:t>
      </w:r>
      <w:r w:rsidR="00CC0F0D">
        <w:t xml:space="preserve">рая от </w:t>
      </w:r>
      <w:r w:rsidR="004546DC">
        <w:t>26.12.</w:t>
      </w:r>
      <w:r w:rsidR="00CC0F0D" w:rsidRPr="00CC0F0D">
        <w:t>2016 №124-П</w:t>
      </w:r>
      <w:r w:rsidR="005D52B3" w:rsidRPr="00CC0F0D">
        <w:t xml:space="preserve"> «</w:t>
      </w:r>
      <w:r w:rsidR="001D6F30" w:rsidRPr="00CC0F0D">
        <w:t>Об утверждении требований к закупаемым</w:t>
      </w:r>
      <w:r w:rsidR="001D6F30" w:rsidRPr="00CC0F0D">
        <w:rPr>
          <w:sz w:val="28"/>
          <w:szCs w:val="28"/>
        </w:rPr>
        <w:t xml:space="preserve"> </w:t>
      </w:r>
      <w:r w:rsidR="001D6F30" w:rsidRPr="00CC0F0D">
        <w:t>муниципальными органами муниципального образования Светлогорский сельсовет Туруханского района Красноярского края, в том числе подведомственных им казенными учреждениями, отдельным видам товаров, работ, услуг (в том числе предельных цен товаров, работ, услуг)»</w:t>
      </w:r>
      <w:r w:rsidR="00B94A5E" w:rsidRPr="00CC0F0D">
        <w:t>,</w:t>
      </w:r>
      <w:r w:rsidR="00874F9D">
        <w:t xml:space="preserve"> руководствуясь стать</w:t>
      </w:r>
      <w:r w:rsidR="004546DC">
        <w:t>ями</w:t>
      </w:r>
      <w:r w:rsidR="00874F9D">
        <w:t xml:space="preserve"> 19</w:t>
      </w:r>
      <w:r w:rsidR="00AB0CF6" w:rsidRPr="00CC0F0D">
        <w:t>, 22 Устава Светлогорского сельсовета Туруханс</w:t>
      </w:r>
      <w:r w:rsidR="004A44E5" w:rsidRPr="00CC0F0D">
        <w:t xml:space="preserve">кого района Красноярского </w:t>
      </w:r>
      <w:r w:rsidR="004A44E5" w:rsidRPr="00486F4F">
        <w:t xml:space="preserve">края, </w:t>
      </w:r>
      <w:r w:rsidR="00B94A5E" w:rsidRPr="00486F4F">
        <w:t>ПОСТАНОВЛЯЮ:</w:t>
      </w:r>
    </w:p>
    <w:p w:rsidR="00B318EE" w:rsidRDefault="00B318EE" w:rsidP="00B318EE">
      <w:pPr>
        <w:pStyle w:val="a5"/>
        <w:spacing w:after="0"/>
        <w:ind w:firstLine="709"/>
        <w:jc w:val="both"/>
      </w:pPr>
    </w:p>
    <w:p w:rsidR="004546DC" w:rsidRDefault="00B94A5E" w:rsidP="004546DC">
      <w:pPr>
        <w:pStyle w:val="a5"/>
        <w:spacing w:after="0"/>
        <w:ind w:firstLine="709"/>
        <w:jc w:val="both"/>
      </w:pPr>
      <w:r w:rsidRPr="00B318EE">
        <w:t xml:space="preserve">1. </w:t>
      </w:r>
      <w:r w:rsidR="00AD5982">
        <w:t>Внести изменения в</w:t>
      </w:r>
      <w:r w:rsidR="00722E8B" w:rsidRPr="00B318EE">
        <w:rPr>
          <w:lang w:val="be-BY"/>
        </w:rPr>
        <w:t xml:space="preserve"> </w:t>
      </w:r>
      <w:r w:rsidR="00B318EE" w:rsidRPr="00B318EE">
        <w:t>П</w:t>
      </w:r>
      <w:r w:rsidR="00B318EE">
        <w:t>лан</w:t>
      </w:r>
      <w:r w:rsidR="00B318EE" w:rsidRPr="00B318EE">
        <w:t xml:space="preserve"> закупок товаров, работ, услуг для обеспечения муниципальных </w:t>
      </w:r>
      <w:r w:rsidR="00B318EE">
        <w:t xml:space="preserve">нужд </w:t>
      </w:r>
      <w:r w:rsidR="00DA5873">
        <w:t>на 2018</w:t>
      </w:r>
      <w:r w:rsidR="00B318EE" w:rsidRPr="00B318EE">
        <w:t xml:space="preserve"> финансовый год и на плановый пери</w:t>
      </w:r>
      <w:r w:rsidR="00DA5873">
        <w:t>од 2019 и 2020</w:t>
      </w:r>
      <w:r w:rsidR="00B318EE" w:rsidRPr="00B318EE">
        <w:t xml:space="preserve"> г</w:t>
      </w:r>
      <w:r w:rsidR="00B318EE" w:rsidRPr="00B318EE">
        <w:t>о</w:t>
      </w:r>
      <w:r w:rsidR="00B318EE" w:rsidRPr="00B318EE">
        <w:t>дов</w:t>
      </w:r>
      <w:r w:rsidR="00B318EE">
        <w:t xml:space="preserve">, </w:t>
      </w:r>
      <w:r w:rsidR="00AD5982">
        <w:t>утвержденный Постановлением администрации Светлогорского сельсовета Туруханского</w:t>
      </w:r>
      <w:r w:rsidR="00DA5873">
        <w:t xml:space="preserve"> района Красноярского края от 28.12.2017 №11</w:t>
      </w:r>
      <w:r w:rsidR="00AD5982">
        <w:t>5-П, согласно приложения к Постановлению</w:t>
      </w:r>
      <w:r w:rsidR="00AD5982" w:rsidRPr="00B318EE">
        <w:t>.</w:t>
      </w:r>
    </w:p>
    <w:p w:rsidR="00FD4B64" w:rsidRPr="004546DC" w:rsidRDefault="004546DC" w:rsidP="004546DC">
      <w:pPr>
        <w:pStyle w:val="a5"/>
        <w:spacing w:after="0"/>
        <w:ind w:firstLine="709"/>
        <w:jc w:val="both"/>
      </w:pPr>
      <w:r>
        <w:t xml:space="preserve">2. </w:t>
      </w:r>
      <w:r w:rsidR="003B0F18">
        <w:t>Контрактному управляющему</w:t>
      </w:r>
      <w:r w:rsidR="003B0F18" w:rsidRPr="0043785D">
        <w:t xml:space="preserve"> </w:t>
      </w:r>
      <w:r w:rsidR="003B0F18">
        <w:t>а</w:t>
      </w:r>
      <w:r w:rsidR="003B0F18" w:rsidRPr="0043785D">
        <w:t>дминистрации Светлогорского сельсовета</w:t>
      </w:r>
      <w:r>
        <w:t xml:space="preserve">                     (Польшина К.С.) </w:t>
      </w:r>
      <w:r w:rsidR="003B0F18" w:rsidRPr="0043785D">
        <w:t>опубликовать</w:t>
      </w:r>
      <w:r w:rsidR="00AD5982">
        <w:t xml:space="preserve"> сведения об изменении</w:t>
      </w:r>
      <w:r w:rsidR="003B0F18" w:rsidRPr="0043785D">
        <w:t xml:space="preserve"> </w:t>
      </w:r>
      <w:r w:rsidR="003B0F18" w:rsidRPr="00B318EE">
        <w:t>П</w:t>
      </w:r>
      <w:r w:rsidR="003B0F18">
        <w:t>лан</w:t>
      </w:r>
      <w:r w:rsidR="00AD5982">
        <w:t>а</w:t>
      </w:r>
      <w:r w:rsidR="003B0F18" w:rsidRPr="00B318EE">
        <w:t xml:space="preserve"> закупок товаров, работ, услуг для обеспечения муниципальных </w:t>
      </w:r>
      <w:r w:rsidR="003B0F18">
        <w:t xml:space="preserve">нужд </w:t>
      </w:r>
      <w:r w:rsidR="00DA5873">
        <w:t>на 2018</w:t>
      </w:r>
      <w:r w:rsidR="003B0F18" w:rsidRPr="00B318EE">
        <w:t xml:space="preserve"> финансов</w:t>
      </w:r>
      <w:r w:rsidR="00DA5873">
        <w:t>ый год и на плановый период 2019 и 2020</w:t>
      </w:r>
      <w:r w:rsidR="003B0F18" w:rsidRPr="00B318EE">
        <w:t xml:space="preserve"> годов</w:t>
      </w:r>
      <w:r w:rsidR="003B0F18" w:rsidRPr="0043785D">
        <w:t xml:space="preserve"> в течение 3 (трех) рабочих дней со дня подписания н</w:t>
      </w:r>
      <w:r w:rsidR="003B0F18" w:rsidRPr="0043785D">
        <w:t>а</w:t>
      </w:r>
      <w:r w:rsidR="00AD5982">
        <w:t>стоящего П</w:t>
      </w:r>
      <w:r w:rsidR="003B0F18">
        <w:t>остановления</w:t>
      </w:r>
      <w:r w:rsidR="003B0F18" w:rsidRPr="0043785D">
        <w:t xml:space="preserve"> на официальном сайте Российской Федерации в информаци</w:t>
      </w:r>
      <w:r>
        <w:t>онно-телекоммуникационной сети «</w:t>
      </w:r>
      <w:r w:rsidR="003B0F18" w:rsidRPr="0043785D">
        <w:t>Интернет</w:t>
      </w:r>
      <w:r>
        <w:t>»</w:t>
      </w:r>
      <w:r w:rsidR="003B0F18" w:rsidRPr="0043785D">
        <w:t xml:space="preserve"> для размещения информации о размещении заказов на поставки товаров, выполнение работ, оказание услуг для нужд зака</w:t>
      </w:r>
      <w:r w:rsidR="003B0F18" w:rsidRPr="0043785D">
        <w:t>з</w:t>
      </w:r>
      <w:r w:rsidR="003B0F18" w:rsidRPr="0043785D">
        <w:t xml:space="preserve">чиков </w:t>
      </w:r>
      <w:hyperlink r:id="rId6" w:history="1">
        <w:r w:rsidR="003B0F18" w:rsidRPr="008B0C42">
          <w:rPr>
            <w:rStyle w:val="a6"/>
            <w:color w:val="auto"/>
            <w:u w:val="none"/>
          </w:rPr>
          <w:t>www.zakupki.gov.ru</w:t>
        </w:r>
      </w:hyperlink>
      <w:r w:rsidR="003B0F18" w:rsidRPr="008B0C42">
        <w:t>.</w:t>
      </w:r>
    </w:p>
    <w:p w:rsidR="00FD4B64" w:rsidRPr="00375C88" w:rsidRDefault="00FD4B64" w:rsidP="00B318EE">
      <w:pPr>
        <w:autoSpaceDE w:val="0"/>
        <w:autoSpaceDN w:val="0"/>
        <w:adjustRightInd w:val="0"/>
        <w:ind w:firstLine="709"/>
        <w:jc w:val="both"/>
      </w:pPr>
      <w:r w:rsidRPr="00486F4F">
        <w:t>3</w:t>
      </w:r>
      <w:r w:rsidR="00B94A5E" w:rsidRPr="00486F4F">
        <w:t>. Контроль</w:t>
      </w:r>
      <w:r w:rsidR="00AD5982">
        <w:t xml:space="preserve"> </w:t>
      </w:r>
      <w:r w:rsidR="000820B4">
        <w:t>над</w:t>
      </w:r>
      <w:r w:rsidR="00AD5982">
        <w:t xml:space="preserve"> исполнением настоящего </w:t>
      </w:r>
      <w:r w:rsidR="000820B4">
        <w:t>п</w:t>
      </w:r>
      <w:r w:rsidR="00B94A5E" w:rsidRPr="00375C88">
        <w:t xml:space="preserve">остановления </w:t>
      </w:r>
      <w:r w:rsidR="008057E9" w:rsidRPr="00375C88">
        <w:t xml:space="preserve">оставляю за собой. </w:t>
      </w:r>
    </w:p>
    <w:p w:rsidR="009354B7" w:rsidRDefault="009354B7" w:rsidP="00FD4B64">
      <w:pPr>
        <w:autoSpaceDE w:val="0"/>
        <w:autoSpaceDN w:val="0"/>
        <w:adjustRightInd w:val="0"/>
        <w:ind w:firstLine="708"/>
        <w:jc w:val="both"/>
      </w:pPr>
    </w:p>
    <w:p w:rsidR="00444557" w:rsidRDefault="00444557" w:rsidP="00B94A5E">
      <w:pPr>
        <w:jc w:val="both"/>
      </w:pPr>
    </w:p>
    <w:p w:rsidR="00444557" w:rsidRDefault="00444557" w:rsidP="00B94A5E">
      <w:pPr>
        <w:jc w:val="both"/>
      </w:pPr>
    </w:p>
    <w:p w:rsidR="00B94A5E" w:rsidRDefault="00EF3321" w:rsidP="00B94A5E">
      <w:pPr>
        <w:jc w:val="both"/>
      </w:pPr>
      <w:r>
        <w:t xml:space="preserve">Глава Светлогорского сельсовета </w:t>
      </w:r>
      <w:r w:rsidR="00B94A5E" w:rsidRPr="00EF3ACC">
        <w:t xml:space="preserve"> </w:t>
      </w:r>
      <w:r w:rsidR="00B94A5E" w:rsidRPr="00EF3ACC">
        <w:tab/>
      </w:r>
      <w:r w:rsidR="00B94A5E" w:rsidRPr="00EF3ACC">
        <w:tab/>
      </w:r>
      <w:r w:rsidR="00B94A5E" w:rsidRPr="00EF3ACC">
        <w:tab/>
      </w:r>
      <w:r w:rsidR="00B94A5E" w:rsidRPr="00EF3ACC">
        <w:tab/>
      </w:r>
      <w:r>
        <w:t xml:space="preserve">                            </w:t>
      </w:r>
      <w:r w:rsidR="008B0C42">
        <w:t xml:space="preserve">      </w:t>
      </w:r>
      <w:r>
        <w:t>А.К. Кришталюк</w:t>
      </w:r>
    </w:p>
    <w:sectPr w:rsidR="00B94A5E" w:rsidSect="00444557">
      <w:pgSz w:w="11906" w:h="16838"/>
      <w:pgMar w:top="568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>
    <w:nsid w:val="2B811E9F"/>
    <w:multiLevelType w:val="hybridMultilevel"/>
    <w:tmpl w:val="3760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4E2E1E"/>
    <w:rsid w:val="0000003E"/>
    <w:rsid w:val="00001D8C"/>
    <w:rsid w:val="00005EB1"/>
    <w:rsid w:val="000107B1"/>
    <w:rsid w:val="00014196"/>
    <w:rsid w:val="000147F6"/>
    <w:rsid w:val="00024579"/>
    <w:rsid w:val="00024EBB"/>
    <w:rsid w:val="000267B1"/>
    <w:rsid w:val="00036273"/>
    <w:rsid w:val="00044BF5"/>
    <w:rsid w:val="00060DCC"/>
    <w:rsid w:val="000612C6"/>
    <w:rsid w:val="00063476"/>
    <w:rsid w:val="00063CBB"/>
    <w:rsid w:val="00064E5F"/>
    <w:rsid w:val="000820B4"/>
    <w:rsid w:val="000939B9"/>
    <w:rsid w:val="00093CC3"/>
    <w:rsid w:val="000A5B5C"/>
    <w:rsid w:val="000A6F11"/>
    <w:rsid w:val="000C059E"/>
    <w:rsid w:val="000D2A67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6502"/>
    <w:rsid w:val="00193ECF"/>
    <w:rsid w:val="001954E7"/>
    <w:rsid w:val="001A53D8"/>
    <w:rsid w:val="001B2FAB"/>
    <w:rsid w:val="001D6F30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5459"/>
    <w:rsid w:val="0025139A"/>
    <w:rsid w:val="00270FA7"/>
    <w:rsid w:val="00295992"/>
    <w:rsid w:val="002A3673"/>
    <w:rsid w:val="002A4F41"/>
    <w:rsid w:val="002A62D9"/>
    <w:rsid w:val="002B21EE"/>
    <w:rsid w:val="002C10BA"/>
    <w:rsid w:val="002C5A6E"/>
    <w:rsid w:val="002E7822"/>
    <w:rsid w:val="00306552"/>
    <w:rsid w:val="0030676A"/>
    <w:rsid w:val="003224DE"/>
    <w:rsid w:val="003230B0"/>
    <w:rsid w:val="00337BAB"/>
    <w:rsid w:val="003410C2"/>
    <w:rsid w:val="00361959"/>
    <w:rsid w:val="00365CB4"/>
    <w:rsid w:val="00375C88"/>
    <w:rsid w:val="00377126"/>
    <w:rsid w:val="00396D82"/>
    <w:rsid w:val="003B0F18"/>
    <w:rsid w:val="003B48A3"/>
    <w:rsid w:val="003C1139"/>
    <w:rsid w:val="003C22E8"/>
    <w:rsid w:val="003D43CD"/>
    <w:rsid w:val="004061AD"/>
    <w:rsid w:val="00411F44"/>
    <w:rsid w:val="0041454B"/>
    <w:rsid w:val="00421014"/>
    <w:rsid w:val="0042517C"/>
    <w:rsid w:val="00427217"/>
    <w:rsid w:val="00442907"/>
    <w:rsid w:val="00444557"/>
    <w:rsid w:val="00450F5C"/>
    <w:rsid w:val="004546DC"/>
    <w:rsid w:val="00473622"/>
    <w:rsid w:val="00481CF8"/>
    <w:rsid w:val="00486F4F"/>
    <w:rsid w:val="00491AA8"/>
    <w:rsid w:val="004A432E"/>
    <w:rsid w:val="004A44E5"/>
    <w:rsid w:val="004A65E7"/>
    <w:rsid w:val="004A6F08"/>
    <w:rsid w:val="004A7EB0"/>
    <w:rsid w:val="004E23E4"/>
    <w:rsid w:val="004E2E1E"/>
    <w:rsid w:val="004F1B9F"/>
    <w:rsid w:val="005008C1"/>
    <w:rsid w:val="005069AB"/>
    <w:rsid w:val="0051623B"/>
    <w:rsid w:val="00520D23"/>
    <w:rsid w:val="00521BA1"/>
    <w:rsid w:val="005256BB"/>
    <w:rsid w:val="0052721F"/>
    <w:rsid w:val="00532D1F"/>
    <w:rsid w:val="0055202F"/>
    <w:rsid w:val="00587550"/>
    <w:rsid w:val="005924A8"/>
    <w:rsid w:val="005D52B3"/>
    <w:rsid w:val="005D6092"/>
    <w:rsid w:val="005E5331"/>
    <w:rsid w:val="005F233B"/>
    <w:rsid w:val="00607357"/>
    <w:rsid w:val="00630FF4"/>
    <w:rsid w:val="00633767"/>
    <w:rsid w:val="00640051"/>
    <w:rsid w:val="006502C0"/>
    <w:rsid w:val="006537A6"/>
    <w:rsid w:val="00660C2D"/>
    <w:rsid w:val="00672B17"/>
    <w:rsid w:val="006827A3"/>
    <w:rsid w:val="006B17D9"/>
    <w:rsid w:val="006B3A1C"/>
    <w:rsid w:val="006B3AE2"/>
    <w:rsid w:val="006D6B14"/>
    <w:rsid w:val="006E26EA"/>
    <w:rsid w:val="00707481"/>
    <w:rsid w:val="00713FC1"/>
    <w:rsid w:val="00714BC9"/>
    <w:rsid w:val="007208A9"/>
    <w:rsid w:val="00722E8B"/>
    <w:rsid w:val="007266B4"/>
    <w:rsid w:val="00727BF6"/>
    <w:rsid w:val="007349DF"/>
    <w:rsid w:val="00735C39"/>
    <w:rsid w:val="00755384"/>
    <w:rsid w:val="00764074"/>
    <w:rsid w:val="007707A6"/>
    <w:rsid w:val="00772A32"/>
    <w:rsid w:val="007755F5"/>
    <w:rsid w:val="00782ACD"/>
    <w:rsid w:val="0078453C"/>
    <w:rsid w:val="0078537A"/>
    <w:rsid w:val="007922F1"/>
    <w:rsid w:val="007A4098"/>
    <w:rsid w:val="007C265F"/>
    <w:rsid w:val="007C6A24"/>
    <w:rsid w:val="007D7D91"/>
    <w:rsid w:val="007E000F"/>
    <w:rsid w:val="007E4450"/>
    <w:rsid w:val="007F2D39"/>
    <w:rsid w:val="008020F6"/>
    <w:rsid w:val="00804034"/>
    <w:rsid w:val="008056CE"/>
    <w:rsid w:val="008057E9"/>
    <w:rsid w:val="008143B9"/>
    <w:rsid w:val="008369BC"/>
    <w:rsid w:val="00836F88"/>
    <w:rsid w:val="0084133A"/>
    <w:rsid w:val="00845C3C"/>
    <w:rsid w:val="00851DCE"/>
    <w:rsid w:val="00855B99"/>
    <w:rsid w:val="00855F6F"/>
    <w:rsid w:val="00856EC4"/>
    <w:rsid w:val="00861F72"/>
    <w:rsid w:val="008621B8"/>
    <w:rsid w:val="00872E87"/>
    <w:rsid w:val="00874F9D"/>
    <w:rsid w:val="00882986"/>
    <w:rsid w:val="00893DD5"/>
    <w:rsid w:val="008A70B9"/>
    <w:rsid w:val="008B0C42"/>
    <w:rsid w:val="008C78C6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9004A2"/>
    <w:rsid w:val="00906774"/>
    <w:rsid w:val="009219CC"/>
    <w:rsid w:val="00930581"/>
    <w:rsid w:val="00930CAD"/>
    <w:rsid w:val="009352D7"/>
    <w:rsid w:val="009354B7"/>
    <w:rsid w:val="009463AB"/>
    <w:rsid w:val="0095663A"/>
    <w:rsid w:val="009A748B"/>
    <w:rsid w:val="009B5BAC"/>
    <w:rsid w:val="009D4CDF"/>
    <w:rsid w:val="009E2B13"/>
    <w:rsid w:val="009E5EF1"/>
    <w:rsid w:val="009F47DD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66C28"/>
    <w:rsid w:val="00A73BEC"/>
    <w:rsid w:val="00A74D9D"/>
    <w:rsid w:val="00A8376D"/>
    <w:rsid w:val="00AA26B4"/>
    <w:rsid w:val="00AB0CF6"/>
    <w:rsid w:val="00AB58AA"/>
    <w:rsid w:val="00AC30D3"/>
    <w:rsid w:val="00AC6F3A"/>
    <w:rsid w:val="00AD5982"/>
    <w:rsid w:val="00AF3160"/>
    <w:rsid w:val="00B0116E"/>
    <w:rsid w:val="00B12218"/>
    <w:rsid w:val="00B147C5"/>
    <w:rsid w:val="00B23A30"/>
    <w:rsid w:val="00B23E0A"/>
    <w:rsid w:val="00B318EE"/>
    <w:rsid w:val="00B371A5"/>
    <w:rsid w:val="00B45AE0"/>
    <w:rsid w:val="00B5082A"/>
    <w:rsid w:val="00B50D38"/>
    <w:rsid w:val="00B67E68"/>
    <w:rsid w:val="00B70CD4"/>
    <w:rsid w:val="00B76C58"/>
    <w:rsid w:val="00B8621E"/>
    <w:rsid w:val="00B94A5E"/>
    <w:rsid w:val="00BD046C"/>
    <w:rsid w:val="00BD57B5"/>
    <w:rsid w:val="00BE7C8A"/>
    <w:rsid w:val="00C03CD9"/>
    <w:rsid w:val="00C352A7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C0F0D"/>
    <w:rsid w:val="00CE69BF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965DB"/>
    <w:rsid w:val="00DA1782"/>
    <w:rsid w:val="00DA1D86"/>
    <w:rsid w:val="00DA5873"/>
    <w:rsid w:val="00DB0C6F"/>
    <w:rsid w:val="00DB180B"/>
    <w:rsid w:val="00DB5EC2"/>
    <w:rsid w:val="00DC0E59"/>
    <w:rsid w:val="00DC208A"/>
    <w:rsid w:val="00DC3407"/>
    <w:rsid w:val="00DE184A"/>
    <w:rsid w:val="00DE404C"/>
    <w:rsid w:val="00E00E21"/>
    <w:rsid w:val="00E0642A"/>
    <w:rsid w:val="00E07CA4"/>
    <w:rsid w:val="00E13133"/>
    <w:rsid w:val="00E229F6"/>
    <w:rsid w:val="00E31AA0"/>
    <w:rsid w:val="00E32504"/>
    <w:rsid w:val="00E45C5E"/>
    <w:rsid w:val="00E4601F"/>
    <w:rsid w:val="00E56EE9"/>
    <w:rsid w:val="00E63653"/>
    <w:rsid w:val="00E64827"/>
    <w:rsid w:val="00E73DDD"/>
    <w:rsid w:val="00E8315A"/>
    <w:rsid w:val="00E92535"/>
    <w:rsid w:val="00EA5B08"/>
    <w:rsid w:val="00EB2A30"/>
    <w:rsid w:val="00EB5098"/>
    <w:rsid w:val="00EB6492"/>
    <w:rsid w:val="00EC5288"/>
    <w:rsid w:val="00ED2364"/>
    <w:rsid w:val="00EE31C0"/>
    <w:rsid w:val="00EE40FD"/>
    <w:rsid w:val="00EE7AF0"/>
    <w:rsid w:val="00EF3321"/>
    <w:rsid w:val="00EF3ACC"/>
    <w:rsid w:val="00F007CA"/>
    <w:rsid w:val="00F13271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952B0"/>
    <w:rsid w:val="00FA39E9"/>
    <w:rsid w:val="00FA5E63"/>
    <w:rsid w:val="00FA64D1"/>
    <w:rsid w:val="00FA6AB9"/>
    <w:rsid w:val="00FB440C"/>
    <w:rsid w:val="00FC3F32"/>
    <w:rsid w:val="00FD4B64"/>
    <w:rsid w:val="00FE3E06"/>
    <w:rsid w:val="00FE511A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08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23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714B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 Знак1"/>
    <w:basedOn w:val="Style8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rsid w:val="00AC6F3A"/>
    <w:rPr>
      <w:rFonts w:ascii="Times New Roman" w:hAnsi="Times New Roman" w:cs="Times New Roman"/>
      <w:b/>
      <w:bCs/>
      <w:spacing w:val="20"/>
      <w:sz w:val="22"/>
      <w:szCs w:val="22"/>
    </w:rPr>
  </w:style>
  <w:style w:type="paragraph" w:customStyle="1" w:styleId="Style7">
    <w:name w:val="Style7"/>
    <w:basedOn w:val="a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lang/>
    </w:rPr>
  </w:style>
  <w:style w:type="character" w:customStyle="1" w:styleId="FontStyle22">
    <w:name w:val="Font Style22"/>
    <w:rsid w:val="00AC6F3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5">
    <w:name w:val="Font Style25"/>
    <w:rsid w:val="0016746A"/>
    <w:rPr>
      <w:spacing w:val="30"/>
      <w:sz w:val="28"/>
      <w:szCs w:val="28"/>
    </w:rPr>
  </w:style>
  <w:style w:type="character" w:customStyle="1" w:styleId="FontStyle27">
    <w:name w:val="Font Style27"/>
    <w:rsid w:val="00AC6F3A"/>
    <w:rPr>
      <w:rFonts w:ascii="Times New Roman" w:hAnsi="Times New Roman" w:cs="Times New Roman"/>
      <w:smallCaps/>
      <w:spacing w:val="40"/>
      <w:sz w:val="14"/>
      <w:szCs w:val="14"/>
    </w:rPr>
  </w:style>
  <w:style w:type="character" w:customStyle="1" w:styleId="FontStyle33">
    <w:name w:val="Font Style33"/>
    <w:rsid w:val="00AC6F3A"/>
    <w:rPr>
      <w:rFonts w:ascii="Times New Roman" w:hAnsi="Times New Roman" w:cs="Times New Roman"/>
      <w:spacing w:val="20"/>
      <w:sz w:val="16"/>
      <w:szCs w:val="16"/>
    </w:rPr>
  </w:style>
  <w:style w:type="paragraph" w:customStyle="1" w:styleId="12">
    <w:name w:val="Стиль1"/>
    <w:basedOn w:val="Style8"/>
    <w:link w:val="13"/>
    <w:qFormat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  <w:szCs w:val="28"/>
    </w:rPr>
  </w:style>
  <w:style w:type="paragraph" w:customStyle="1" w:styleId="2">
    <w:name w:val="Стиль2"/>
    <w:basedOn w:val="a"/>
    <w:next w:val="12"/>
    <w:link w:val="20"/>
    <w:qFormat/>
    <w:rsid w:val="0016746A"/>
    <w:pPr>
      <w:ind w:firstLine="708"/>
      <w:jc w:val="both"/>
    </w:pPr>
    <w:rPr>
      <w:lang/>
    </w:rPr>
  </w:style>
  <w:style w:type="character" w:customStyle="1" w:styleId="Style80">
    <w:name w:val="Style8 Знак"/>
    <w:link w:val="Style8"/>
    <w:rsid w:val="0016746A"/>
    <w:rPr>
      <w:sz w:val="24"/>
      <w:szCs w:val="24"/>
    </w:rPr>
  </w:style>
  <w:style w:type="character" w:customStyle="1" w:styleId="13">
    <w:name w:val="Стиль1 Знак"/>
    <w:link w:val="12"/>
    <w:rsid w:val="0016746A"/>
    <w:rPr>
      <w:sz w:val="28"/>
      <w:szCs w:val="28"/>
    </w:rPr>
  </w:style>
  <w:style w:type="paragraph" w:customStyle="1" w:styleId="3">
    <w:name w:val="Стиль3"/>
    <w:basedOn w:val="a"/>
    <w:next w:val="2"/>
    <w:link w:val="30"/>
    <w:qFormat/>
    <w:rsid w:val="008F049B"/>
    <w:rPr>
      <w:sz w:val="28"/>
      <w:szCs w:val="28"/>
      <w:lang/>
    </w:rPr>
  </w:style>
  <w:style w:type="character" w:customStyle="1" w:styleId="20">
    <w:name w:val="Стиль2 Знак"/>
    <w:link w:val="2"/>
    <w:rsid w:val="0016746A"/>
    <w:rPr>
      <w:sz w:val="24"/>
      <w:szCs w:val="24"/>
    </w:rPr>
  </w:style>
  <w:style w:type="paragraph" w:customStyle="1" w:styleId="Style4">
    <w:name w:val="Style4"/>
    <w:basedOn w:val="a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rsid w:val="008F049B"/>
    <w:rPr>
      <w:sz w:val="28"/>
      <w:szCs w:val="28"/>
    </w:rPr>
  </w:style>
  <w:style w:type="paragraph" w:customStyle="1" w:styleId="Style9">
    <w:name w:val="Style9"/>
    <w:basedOn w:val="a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rsid w:val="00CE69BF"/>
    <w:rPr>
      <w:rFonts w:ascii="Times New Roman" w:hAnsi="Times New Roman" w:cs="Times New Roman"/>
      <w:spacing w:val="30"/>
      <w:sz w:val="14"/>
      <w:szCs w:val="14"/>
    </w:rPr>
  </w:style>
  <w:style w:type="character" w:customStyle="1" w:styleId="FontStyle24">
    <w:name w:val="Font Style24"/>
    <w:rsid w:val="00CE69BF"/>
    <w:rPr>
      <w:rFonts w:ascii="Times New Roman" w:hAnsi="Times New Roman" w:cs="Times New Roman"/>
      <w:spacing w:val="30"/>
      <w:sz w:val="20"/>
      <w:szCs w:val="20"/>
    </w:rPr>
  </w:style>
  <w:style w:type="character" w:customStyle="1" w:styleId="FontStyle26">
    <w:name w:val="Font Style26"/>
    <w:rsid w:val="00CE69BF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28">
    <w:name w:val="Font Style28"/>
    <w:rsid w:val="00CE69BF"/>
    <w:rPr>
      <w:rFonts w:ascii="Candara" w:hAnsi="Candara" w:cs="Candara"/>
      <w:spacing w:val="10"/>
      <w:sz w:val="16"/>
      <w:szCs w:val="16"/>
    </w:rPr>
  </w:style>
  <w:style w:type="character" w:customStyle="1" w:styleId="FontStyle29">
    <w:name w:val="Font Style29"/>
    <w:rsid w:val="00CE69BF"/>
    <w:rPr>
      <w:rFonts w:ascii="Times New Roman" w:hAnsi="Times New Roman" w:cs="Times New Roman"/>
      <w:spacing w:val="40"/>
      <w:sz w:val="20"/>
      <w:szCs w:val="20"/>
    </w:rPr>
  </w:style>
  <w:style w:type="character" w:customStyle="1" w:styleId="FontStyle30">
    <w:name w:val="Font Style30"/>
    <w:rsid w:val="00CE69BF"/>
    <w:rPr>
      <w:rFonts w:ascii="Times New Roman" w:hAnsi="Times New Roman" w:cs="Times New Roman"/>
      <w:b/>
      <w:bCs/>
      <w:i/>
      <w:iCs/>
      <w:w w:val="40"/>
      <w:sz w:val="16"/>
      <w:szCs w:val="16"/>
    </w:rPr>
  </w:style>
  <w:style w:type="character" w:customStyle="1" w:styleId="FontStyle31">
    <w:name w:val="Font Style31"/>
    <w:rsid w:val="00CE69BF"/>
    <w:rPr>
      <w:rFonts w:ascii="Times New Roman" w:hAnsi="Times New Roman" w:cs="Times New Roman"/>
      <w:smallCaps/>
      <w:spacing w:val="30"/>
      <w:sz w:val="16"/>
      <w:szCs w:val="16"/>
    </w:rPr>
  </w:style>
  <w:style w:type="character" w:customStyle="1" w:styleId="FontStyle32">
    <w:name w:val="Font Style32"/>
    <w:rsid w:val="00CE69BF"/>
    <w:rPr>
      <w:rFonts w:ascii="Times New Roman" w:hAnsi="Times New Roman" w:cs="Times New Roman"/>
      <w:smallCaps/>
      <w:spacing w:val="30"/>
      <w:sz w:val="16"/>
      <w:szCs w:val="16"/>
    </w:rPr>
  </w:style>
  <w:style w:type="paragraph" w:customStyle="1" w:styleId="ConsPlusTitle">
    <w:name w:val="ConsPlusTitle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B94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B94A5E"/>
    <w:pPr>
      <w:spacing w:after="75"/>
    </w:pPr>
  </w:style>
  <w:style w:type="character" w:styleId="a6">
    <w:name w:val="Hyperlink"/>
    <w:basedOn w:val="a0"/>
    <w:uiPriority w:val="99"/>
    <w:unhideWhenUsed/>
    <w:rsid w:val="00FD4B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5008C1"/>
    <w:rPr>
      <w:rFonts w:ascii="Arial" w:eastAsia="Times New Roman" w:hAnsi="Arial" w:cs="Arial"/>
      <w:b/>
      <w:bCs/>
      <w:color w:val="26282F"/>
      <w:sz w:val="26"/>
      <w:szCs w:val="26"/>
    </w:rPr>
  </w:style>
  <w:style w:type="character" w:customStyle="1" w:styleId="a7">
    <w:name w:val="Цветовое выделение"/>
    <w:uiPriority w:val="99"/>
    <w:rsid w:val="009354B7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9354B7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9354B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a">
    <w:name w:val="Прижатый влево"/>
    <w:basedOn w:val="a"/>
    <w:next w:val="a"/>
    <w:uiPriority w:val="99"/>
    <w:rsid w:val="009354B7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styleId="ab">
    <w:name w:val="Emphasis"/>
    <w:basedOn w:val="a0"/>
    <w:uiPriority w:val="20"/>
    <w:qFormat/>
    <w:rsid w:val="009354B7"/>
    <w:rPr>
      <w:i/>
      <w:iCs/>
    </w:rPr>
  </w:style>
  <w:style w:type="paragraph" w:customStyle="1" w:styleId="s1">
    <w:name w:val="s_1"/>
    <w:basedOn w:val="a"/>
    <w:rsid w:val="009354B7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354B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s3">
    <w:name w:val="s_3"/>
    <w:basedOn w:val="a"/>
    <w:rsid w:val="009354B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8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Reanimator Extreme Edition</Company>
  <LinksUpToDate>false</LinksUpToDate>
  <CharactersWithSpaces>2894</CharactersWithSpaces>
  <SharedDoc>false</SharedDoc>
  <HLinks>
    <vt:vector size="6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creator>Кришталюк</dc:creator>
  <cp:lastModifiedBy>Кришталюк Альбина Калимулловн</cp:lastModifiedBy>
  <cp:revision>2</cp:revision>
  <cp:lastPrinted>2018-11-15T02:40:00Z</cp:lastPrinted>
  <dcterms:created xsi:type="dcterms:W3CDTF">2018-11-15T02:40:00Z</dcterms:created>
  <dcterms:modified xsi:type="dcterms:W3CDTF">2018-11-15T02:40:00Z</dcterms:modified>
</cp:coreProperties>
</file>